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4D4" w:rsidRDefault="009F44D4" w:rsidP="009F44D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4D4" w:rsidRDefault="009F44D4" w:rsidP="009F44D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9F44D4" w:rsidRDefault="009F44D4" w:rsidP="009F44D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9F44D4" w:rsidRDefault="009F44D4" w:rsidP="009F44D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9F44D4" w:rsidRDefault="00F203D8" w:rsidP="009F44D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203D8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44D4" w:rsidRDefault="009F44D4" w:rsidP="009F44D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9F44D4" w:rsidRDefault="009F44D4" w:rsidP="009F44D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9F44D4" w:rsidRDefault="009F44D4" w:rsidP="009F44D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DA461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4715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9F44D4" w:rsidRDefault="009F44D4" w:rsidP="009F44D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9F44D4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122C5">
        <w:rPr>
          <w:rFonts w:ascii="Times New Roman" w:hAnsi="Times New Roman"/>
          <w:sz w:val="28"/>
          <w:szCs w:val="28"/>
          <w:lang w:eastAsia="uk-UA"/>
        </w:rPr>
        <w:t>Савків В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E261E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122C5">
        <w:rPr>
          <w:rFonts w:ascii="Times New Roman" w:hAnsi="Times New Roman"/>
          <w:sz w:val="28"/>
          <w:szCs w:val="28"/>
          <w:lang w:eastAsia="uk-UA"/>
        </w:rPr>
        <w:t>Савків Володимири Володимирівни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122C5">
        <w:rPr>
          <w:rFonts w:ascii="Times New Roman" w:hAnsi="Times New Roman"/>
          <w:sz w:val="28"/>
          <w:szCs w:val="28"/>
          <w:lang w:eastAsia="uk-UA"/>
        </w:rPr>
        <w:t>Савків Володимирі Володимирівні</w:t>
      </w:r>
      <w:r w:rsidR="000122C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0122C5">
        <w:rPr>
          <w:rFonts w:ascii="Times New Roman" w:hAnsi="Times New Roman"/>
          <w:sz w:val="28"/>
          <w:szCs w:val="28"/>
          <w:lang w:eastAsia="uk-UA"/>
        </w:rPr>
        <w:t>2535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0122C5">
        <w:rPr>
          <w:rFonts w:ascii="Times New Roman" w:hAnsi="Times New Roman"/>
          <w:sz w:val="28"/>
          <w:szCs w:val="28"/>
          <w:lang w:eastAsia="uk-UA"/>
        </w:rPr>
        <w:t>4902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0122C5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0122C5">
        <w:rPr>
          <w:rFonts w:ascii="Times New Roman" w:hAnsi="Times New Roman"/>
          <w:sz w:val="28"/>
          <w:szCs w:val="28"/>
          <w:lang w:eastAsia="uk-UA"/>
        </w:rPr>
        <w:t>115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122C5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122C5">
        <w:rPr>
          <w:rFonts w:ascii="Times New Roman" w:hAnsi="Times New Roman"/>
          <w:sz w:val="28"/>
          <w:szCs w:val="28"/>
          <w:lang w:eastAsia="uk-UA"/>
        </w:rPr>
        <w:t>Савків Володимирі Володимирівні</w:t>
      </w:r>
      <w:r w:rsidR="000122C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9F44D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9F44D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352" w:rsidRDefault="00205352">
      <w:r>
        <w:separator/>
      </w:r>
    </w:p>
  </w:endnote>
  <w:endnote w:type="continuationSeparator" w:id="0">
    <w:p w:rsidR="00205352" w:rsidRDefault="00205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352" w:rsidRDefault="00205352">
      <w:r>
        <w:separator/>
      </w:r>
    </w:p>
  </w:footnote>
  <w:footnote w:type="continuationSeparator" w:id="0">
    <w:p w:rsidR="00205352" w:rsidRDefault="002053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203D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22C5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0D3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5352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16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8AA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435C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3392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0099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FCD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35DDE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485B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E71E4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542B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4D4"/>
    <w:rsid w:val="009F5DEB"/>
    <w:rsid w:val="009F64C2"/>
    <w:rsid w:val="009F7C5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C6DCD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4E4A"/>
    <w:rsid w:val="00B174FE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36D6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3E15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15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261E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09BD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203D8"/>
    <w:rsid w:val="00F3100A"/>
    <w:rsid w:val="00F4180C"/>
    <w:rsid w:val="00F44040"/>
    <w:rsid w:val="00F46C8D"/>
    <w:rsid w:val="00F47A48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C7D2F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346</cp:revision>
  <cp:lastPrinted>2022-02-10T12:42:00Z</cp:lastPrinted>
  <dcterms:created xsi:type="dcterms:W3CDTF">2021-10-22T05:58:00Z</dcterms:created>
  <dcterms:modified xsi:type="dcterms:W3CDTF">2022-02-18T07:05:00Z</dcterms:modified>
</cp:coreProperties>
</file>